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481762" w14:textId="2AC014B4" w:rsidR="0015374B" w:rsidRDefault="0015374B" w:rsidP="0015374B">
      <w:pPr>
        <w:pStyle w:val="Odstavekseznama"/>
        <w:numPr>
          <w:ilvl w:val="0"/>
          <w:numId w:val="1"/>
        </w:numPr>
      </w:pPr>
      <w:bookmarkStart w:id="0" w:name="_GoBack"/>
      <w:bookmarkEnd w:id="0"/>
      <w:r>
        <w:t xml:space="preserve">Kakšne so bistvene razlike v prestopu iz </w:t>
      </w:r>
      <w:proofErr w:type="spellStart"/>
      <w:r>
        <w:t>fordizma</w:t>
      </w:r>
      <w:proofErr w:type="spellEnd"/>
      <w:r>
        <w:t xml:space="preserve"> v </w:t>
      </w:r>
      <w:proofErr w:type="spellStart"/>
      <w:r>
        <w:t>postofordizem</w:t>
      </w:r>
      <w:proofErr w:type="spellEnd"/>
      <w:r>
        <w:t xml:space="preserve"> (kaj se je skozi čas dogajalo z delavskimi pravicami)?</w:t>
      </w:r>
    </w:p>
    <w:p w14:paraId="2CAAC3A9" w14:textId="77777777" w:rsidR="0015374B" w:rsidRDefault="0015374B" w:rsidP="0015374B"/>
    <w:p w14:paraId="42AE109C" w14:textId="42AF3C78" w:rsidR="0015374B" w:rsidRDefault="0015374B" w:rsidP="008351FC">
      <w:pPr>
        <w:pStyle w:val="Odstavekseznama"/>
        <w:numPr>
          <w:ilvl w:val="0"/>
          <w:numId w:val="1"/>
        </w:numPr>
      </w:pPr>
      <w:r>
        <w:t>Kaj je narobe z naslednjim oglasom (</w:t>
      </w:r>
      <w:r w:rsidR="008351FC">
        <w:t>označi</w:t>
      </w:r>
      <w:r>
        <w:t xml:space="preserve"> dele oglasa, k</w:t>
      </w:r>
      <w:r w:rsidR="008351FC">
        <w:t>i niso zakonit</w:t>
      </w:r>
      <w:r w:rsidR="00302746">
        <w:t>i</w:t>
      </w:r>
      <w:r>
        <w:t>):</w:t>
      </w: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15374B" w14:paraId="3371DBB2" w14:textId="77777777" w:rsidTr="0015374B">
        <w:tc>
          <w:tcPr>
            <w:tcW w:w="4531" w:type="dxa"/>
          </w:tcPr>
          <w:p w14:paraId="6A8273AA" w14:textId="77777777" w:rsidR="0015374B" w:rsidRPr="0015374B" w:rsidRDefault="0015374B" w:rsidP="0015374B">
            <w:pPr>
              <w:rPr>
                <w:sz w:val="20"/>
              </w:rPr>
            </w:pPr>
            <w:r w:rsidRPr="0015374B">
              <w:rPr>
                <w:b/>
                <w:bCs/>
                <w:i/>
                <w:iCs/>
                <w:sz w:val="20"/>
              </w:rPr>
              <w:t>Delovne naloge:</w:t>
            </w:r>
          </w:p>
          <w:p w14:paraId="299C1F8B" w14:textId="77777777" w:rsidR="007132B6" w:rsidRPr="0015374B" w:rsidRDefault="00C76FA1" w:rsidP="0015374B">
            <w:pPr>
              <w:numPr>
                <w:ilvl w:val="0"/>
                <w:numId w:val="2"/>
              </w:numPr>
              <w:rPr>
                <w:sz w:val="20"/>
              </w:rPr>
            </w:pPr>
            <w:r w:rsidRPr="0015374B">
              <w:rPr>
                <w:sz w:val="20"/>
              </w:rPr>
              <w:t>Telefonsko komuniciranje s strankami,</w:t>
            </w:r>
          </w:p>
          <w:p w14:paraId="6572E8B7" w14:textId="77777777" w:rsidR="007132B6" w:rsidRPr="0015374B" w:rsidRDefault="00C76FA1" w:rsidP="0015374B">
            <w:pPr>
              <w:numPr>
                <w:ilvl w:val="0"/>
                <w:numId w:val="2"/>
              </w:numPr>
              <w:rPr>
                <w:sz w:val="20"/>
              </w:rPr>
            </w:pPr>
            <w:r w:rsidRPr="0015374B">
              <w:rPr>
                <w:sz w:val="20"/>
              </w:rPr>
              <w:t>Urejanje podatkov v okoljih Excel in Word,</w:t>
            </w:r>
          </w:p>
          <w:p w14:paraId="0456B0CA" w14:textId="77777777" w:rsidR="007132B6" w:rsidRPr="0015374B" w:rsidRDefault="00C76FA1" w:rsidP="0015374B">
            <w:pPr>
              <w:numPr>
                <w:ilvl w:val="0"/>
                <w:numId w:val="2"/>
              </w:numPr>
              <w:rPr>
                <w:sz w:val="20"/>
              </w:rPr>
            </w:pPr>
            <w:r w:rsidRPr="0015374B">
              <w:rPr>
                <w:sz w:val="20"/>
              </w:rPr>
              <w:t>Iskanje kontaktnih podatkov na internetu in če je potrebno tudi telefonsko,</w:t>
            </w:r>
          </w:p>
          <w:p w14:paraId="0CC8F5F9" w14:textId="77777777" w:rsidR="007132B6" w:rsidRPr="0015374B" w:rsidRDefault="00C76FA1" w:rsidP="0015374B">
            <w:pPr>
              <w:numPr>
                <w:ilvl w:val="0"/>
                <w:numId w:val="2"/>
              </w:numPr>
              <w:rPr>
                <w:sz w:val="20"/>
              </w:rPr>
            </w:pPr>
            <w:r w:rsidRPr="0015374B">
              <w:rPr>
                <w:sz w:val="20"/>
              </w:rPr>
              <w:t>Oblikovanje novih baz podatkov in vnašanje podatkov,</w:t>
            </w:r>
          </w:p>
          <w:p w14:paraId="14911AF7" w14:textId="77777777" w:rsidR="007132B6" w:rsidRPr="0015374B" w:rsidRDefault="00C76FA1" w:rsidP="0015374B">
            <w:pPr>
              <w:numPr>
                <w:ilvl w:val="0"/>
                <w:numId w:val="2"/>
              </w:numPr>
              <w:rPr>
                <w:sz w:val="20"/>
              </w:rPr>
            </w:pPr>
            <w:r w:rsidRPr="0015374B">
              <w:rPr>
                <w:sz w:val="20"/>
              </w:rPr>
              <w:t>Pošiljanje sporočil o izobraževanjih,</w:t>
            </w:r>
          </w:p>
          <w:p w14:paraId="1DC4307A" w14:textId="77777777" w:rsidR="007132B6" w:rsidRPr="0015374B" w:rsidRDefault="00C76FA1" w:rsidP="0015374B">
            <w:pPr>
              <w:numPr>
                <w:ilvl w:val="0"/>
                <w:numId w:val="2"/>
              </w:numPr>
              <w:rPr>
                <w:sz w:val="20"/>
              </w:rPr>
            </w:pPr>
            <w:r w:rsidRPr="0015374B">
              <w:rPr>
                <w:sz w:val="20"/>
              </w:rPr>
              <w:t>Skrb za red in čistočo predavalnice in priprava potrebnega,</w:t>
            </w:r>
          </w:p>
          <w:p w14:paraId="0A847B62" w14:textId="77777777" w:rsidR="007132B6" w:rsidRPr="0015374B" w:rsidRDefault="00C76FA1" w:rsidP="0015374B">
            <w:pPr>
              <w:numPr>
                <w:ilvl w:val="0"/>
                <w:numId w:val="2"/>
              </w:numPr>
              <w:rPr>
                <w:sz w:val="20"/>
              </w:rPr>
            </w:pPr>
            <w:r w:rsidRPr="0015374B">
              <w:rPr>
                <w:sz w:val="20"/>
              </w:rPr>
              <w:t>Vezava gradiv za udeležence,</w:t>
            </w:r>
          </w:p>
          <w:p w14:paraId="177E27E2" w14:textId="77777777" w:rsidR="007132B6" w:rsidRPr="0015374B" w:rsidRDefault="00C76FA1" w:rsidP="0015374B">
            <w:pPr>
              <w:numPr>
                <w:ilvl w:val="0"/>
                <w:numId w:val="2"/>
              </w:numPr>
              <w:rPr>
                <w:sz w:val="20"/>
              </w:rPr>
            </w:pPr>
            <w:r w:rsidRPr="0015374B">
              <w:rPr>
                <w:sz w:val="20"/>
              </w:rPr>
              <w:t>Občasno pakiranje pošte.</w:t>
            </w:r>
          </w:p>
          <w:p w14:paraId="5DCCD54D" w14:textId="77777777" w:rsidR="0015374B" w:rsidRPr="0015374B" w:rsidRDefault="0015374B" w:rsidP="0015374B">
            <w:pPr>
              <w:rPr>
                <w:sz w:val="20"/>
              </w:rPr>
            </w:pPr>
            <w:r w:rsidRPr="0015374B">
              <w:rPr>
                <w:b/>
                <w:bCs/>
                <w:sz w:val="20"/>
              </w:rPr>
              <w:t>Zahtevane kompetence:</w:t>
            </w:r>
          </w:p>
          <w:p w14:paraId="161FE0C3" w14:textId="77777777" w:rsidR="007132B6" w:rsidRPr="0015374B" w:rsidRDefault="00C76FA1" w:rsidP="0015374B">
            <w:pPr>
              <w:numPr>
                <w:ilvl w:val="0"/>
                <w:numId w:val="3"/>
              </w:numPr>
              <w:rPr>
                <w:sz w:val="20"/>
              </w:rPr>
            </w:pPr>
            <w:r w:rsidRPr="0015374B">
              <w:rPr>
                <w:sz w:val="20"/>
              </w:rPr>
              <w:t>Komunikacijske kompetence pri telefonskem kontaktiranju strank,</w:t>
            </w:r>
          </w:p>
          <w:p w14:paraId="357213AB" w14:textId="77777777" w:rsidR="0015374B" w:rsidRDefault="00C76FA1" w:rsidP="0015374B">
            <w:pPr>
              <w:numPr>
                <w:ilvl w:val="0"/>
                <w:numId w:val="3"/>
              </w:numPr>
              <w:rPr>
                <w:sz w:val="20"/>
              </w:rPr>
            </w:pPr>
            <w:r w:rsidRPr="0015374B">
              <w:rPr>
                <w:sz w:val="20"/>
              </w:rPr>
              <w:t>Osnovno poznavanje Microsoftovih okolij Outlook, Word in Excel,</w:t>
            </w:r>
          </w:p>
          <w:p w14:paraId="51911E23" w14:textId="7469648E" w:rsidR="0015374B" w:rsidRPr="0015374B" w:rsidRDefault="0015374B" w:rsidP="0015374B">
            <w:pPr>
              <w:numPr>
                <w:ilvl w:val="0"/>
                <w:numId w:val="3"/>
              </w:numPr>
              <w:rPr>
                <w:sz w:val="20"/>
              </w:rPr>
            </w:pPr>
            <w:r>
              <w:rPr>
                <w:sz w:val="20"/>
              </w:rPr>
              <w:t>S</w:t>
            </w:r>
            <w:r w:rsidRPr="0015374B">
              <w:rPr>
                <w:sz w:val="20"/>
              </w:rPr>
              <w:t>pretnost pri urejanju tabel in iskanju podatkov.</w:t>
            </w:r>
          </w:p>
        </w:tc>
        <w:tc>
          <w:tcPr>
            <w:tcW w:w="4531" w:type="dxa"/>
          </w:tcPr>
          <w:p w14:paraId="2188DA88" w14:textId="77777777" w:rsidR="0015374B" w:rsidRPr="0015374B" w:rsidRDefault="0015374B" w:rsidP="0015374B">
            <w:pPr>
              <w:rPr>
                <w:sz w:val="20"/>
              </w:rPr>
            </w:pPr>
            <w:r w:rsidRPr="0015374B">
              <w:rPr>
                <w:b/>
                <w:bCs/>
                <w:i/>
                <w:iCs/>
                <w:sz w:val="20"/>
              </w:rPr>
              <w:t>Opomba:</w:t>
            </w:r>
          </w:p>
          <w:p w14:paraId="1A34695A" w14:textId="77777777" w:rsidR="007132B6" w:rsidRPr="0015374B" w:rsidRDefault="00C76FA1" w:rsidP="0015374B">
            <w:pPr>
              <w:numPr>
                <w:ilvl w:val="0"/>
                <w:numId w:val="4"/>
              </w:numPr>
              <w:rPr>
                <w:sz w:val="20"/>
              </w:rPr>
            </w:pPr>
            <w:r w:rsidRPr="0015374B">
              <w:rPr>
                <w:sz w:val="20"/>
              </w:rPr>
              <w:t>Delo poteka daljše časovno obrobje,</w:t>
            </w:r>
          </w:p>
          <w:p w14:paraId="67BA6248" w14:textId="77777777" w:rsidR="007132B6" w:rsidRPr="0015374B" w:rsidRDefault="00C76FA1" w:rsidP="0015374B">
            <w:pPr>
              <w:numPr>
                <w:ilvl w:val="0"/>
                <w:numId w:val="4"/>
              </w:numPr>
              <w:rPr>
                <w:sz w:val="20"/>
              </w:rPr>
            </w:pPr>
            <w:r w:rsidRPr="0015374B">
              <w:rPr>
                <w:sz w:val="20"/>
              </w:rPr>
              <w:t>Gre za študentsko delo, zato je urejen študentski status v letu 15/16 in 16/17 pogoj.</w:t>
            </w:r>
          </w:p>
          <w:p w14:paraId="74595405" w14:textId="77777777" w:rsidR="0015374B" w:rsidRPr="0015374B" w:rsidRDefault="0015374B" w:rsidP="0015374B">
            <w:pPr>
              <w:rPr>
                <w:sz w:val="20"/>
              </w:rPr>
            </w:pPr>
            <w:r w:rsidRPr="0015374B">
              <w:rPr>
                <w:b/>
                <w:bCs/>
                <w:i/>
                <w:iCs/>
                <w:sz w:val="20"/>
              </w:rPr>
              <w:t>Delovni čas:</w:t>
            </w:r>
          </w:p>
          <w:p w14:paraId="21F94B4A" w14:textId="77777777" w:rsidR="007132B6" w:rsidRPr="0015374B" w:rsidRDefault="00C76FA1" w:rsidP="0015374B">
            <w:pPr>
              <w:numPr>
                <w:ilvl w:val="0"/>
                <w:numId w:val="5"/>
              </w:numPr>
              <w:rPr>
                <w:sz w:val="20"/>
              </w:rPr>
            </w:pPr>
            <w:r w:rsidRPr="0015374B">
              <w:rPr>
                <w:sz w:val="20"/>
              </w:rPr>
              <w:t>Delo poteka od ponedeljka do petka, od 8 do 16 ure.</w:t>
            </w:r>
          </w:p>
          <w:p w14:paraId="73CA18F1" w14:textId="77777777" w:rsidR="0015374B" w:rsidRPr="0015374B" w:rsidRDefault="0015374B" w:rsidP="0015374B">
            <w:pPr>
              <w:rPr>
                <w:sz w:val="20"/>
              </w:rPr>
            </w:pPr>
            <w:r w:rsidRPr="0015374B">
              <w:rPr>
                <w:b/>
                <w:bCs/>
                <w:sz w:val="20"/>
              </w:rPr>
              <w:t>Plačilo:</w:t>
            </w:r>
          </w:p>
          <w:p w14:paraId="2B2BC532" w14:textId="77777777" w:rsidR="007132B6" w:rsidRPr="0015374B" w:rsidRDefault="00C76FA1" w:rsidP="0015374B">
            <w:pPr>
              <w:numPr>
                <w:ilvl w:val="0"/>
                <w:numId w:val="6"/>
              </w:numPr>
              <w:rPr>
                <w:sz w:val="20"/>
              </w:rPr>
            </w:pPr>
            <w:r w:rsidRPr="0015374B">
              <w:rPr>
                <w:sz w:val="20"/>
              </w:rPr>
              <w:t>Urna postavka je 4,53 evra bruto.</w:t>
            </w:r>
          </w:p>
          <w:p w14:paraId="4938DB84" w14:textId="77777777" w:rsidR="0015374B" w:rsidRPr="0015374B" w:rsidRDefault="0015374B" w:rsidP="0015374B">
            <w:pPr>
              <w:rPr>
                <w:sz w:val="20"/>
              </w:rPr>
            </w:pPr>
            <w:r w:rsidRPr="0015374B">
              <w:rPr>
                <w:b/>
                <w:bCs/>
                <w:sz w:val="20"/>
              </w:rPr>
              <w:t>Začetek dela:</w:t>
            </w:r>
          </w:p>
          <w:p w14:paraId="254A3451" w14:textId="77777777" w:rsidR="007132B6" w:rsidRPr="0015374B" w:rsidRDefault="00C76FA1" w:rsidP="0015374B">
            <w:pPr>
              <w:numPr>
                <w:ilvl w:val="0"/>
                <w:numId w:val="7"/>
              </w:numPr>
              <w:rPr>
                <w:sz w:val="20"/>
              </w:rPr>
            </w:pPr>
            <w:r w:rsidRPr="0015374B">
              <w:rPr>
                <w:sz w:val="20"/>
              </w:rPr>
              <w:t>Pričetek z delo bi bil takoj po izboru primernega kandidata.</w:t>
            </w:r>
          </w:p>
          <w:p w14:paraId="473E1329" w14:textId="77777777" w:rsidR="0015374B" w:rsidRPr="0015374B" w:rsidRDefault="0015374B" w:rsidP="0015374B">
            <w:pPr>
              <w:rPr>
                <w:sz w:val="20"/>
              </w:rPr>
            </w:pPr>
          </w:p>
        </w:tc>
      </w:tr>
      <w:tr w:rsidR="0015374B" w14:paraId="131EE720" w14:textId="77777777" w:rsidTr="0015374B">
        <w:tc>
          <w:tcPr>
            <w:tcW w:w="4531" w:type="dxa"/>
          </w:tcPr>
          <w:p w14:paraId="3F757EA3" w14:textId="77777777" w:rsidR="0015374B" w:rsidRPr="0015374B" w:rsidRDefault="0015374B" w:rsidP="0015374B">
            <w:pPr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4531" w:type="dxa"/>
          </w:tcPr>
          <w:p w14:paraId="19880B1C" w14:textId="77777777" w:rsidR="0015374B" w:rsidRPr="0015374B" w:rsidRDefault="0015374B" w:rsidP="0015374B">
            <w:pPr>
              <w:rPr>
                <w:b/>
                <w:bCs/>
                <w:i/>
                <w:iCs/>
                <w:sz w:val="20"/>
              </w:rPr>
            </w:pPr>
          </w:p>
        </w:tc>
      </w:tr>
    </w:tbl>
    <w:p w14:paraId="76FA96FF" w14:textId="215BE650" w:rsidR="0015374B" w:rsidRDefault="0015374B" w:rsidP="0015374B">
      <w:pPr>
        <w:pStyle w:val="Odstavekseznama"/>
        <w:numPr>
          <w:ilvl w:val="0"/>
          <w:numId w:val="1"/>
        </w:numPr>
      </w:pPr>
      <w:r>
        <w:t xml:space="preserve">Obkroži oblike dela, kjer se pojavlja </w:t>
      </w:r>
      <w:proofErr w:type="spellStart"/>
      <w:r>
        <w:t>prekarnost</w:t>
      </w:r>
      <w:proofErr w:type="spellEnd"/>
      <w:r>
        <w:t>:</w:t>
      </w:r>
    </w:p>
    <w:p w14:paraId="7D507DB7" w14:textId="04582C04" w:rsidR="0015374B" w:rsidRDefault="0015374B" w:rsidP="0015374B">
      <w:pPr>
        <w:pStyle w:val="Odstavekseznama"/>
        <w:numPr>
          <w:ilvl w:val="1"/>
          <w:numId w:val="1"/>
        </w:numPr>
      </w:pPr>
      <w:r>
        <w:t>Samostojni podjetnik</w:t>
      </w:r>
    </w:p>
    <w:p w14:paraId="459D39F1" w14:textId="5F69006E" w:rsidR="0015374B" w:rsidRDefault="0015374B" w:rsidP="0015374B">
      <w:pPr>
        <w:pStyle w:val="Odstavekseznama"/>
        <w:numPr>
          <w:ilvl w:val="1"/>
          <w:numId w:val="1"/>
        </w:numPr>
      </w:pPr>
      <w:r>
        <w:t>Pogodba o zaposlitvi za nedoločen čas</w:t>
      </w:r>
    </w:p>
    <w:p w14:paraId="5A426336" w14:textId="366F9B8A" w:rsidR="0015374B" w:rsidRDefault="0015374B" w:rsidP="0015374B">
      <w:pPr>
        <w:pStyle w:val="Odstavekseznama"/>
        <w:numPr>
          <w:ilvl w:val="1"/>
          <w:numId w:val="1"/>
        </w:numPr>
      </w:pPr>
      <w:r>
        <w:t xml:space="preserve">Podjemna pogodba </w:t>
      </w:r>
    </w:p>
    <w:p w14:paraId="72AED83E" w14:textId="76AA51DC" w:rsidR="0015374B" w:rsidRDefault="0015374B" w:rsidP="0015374B">
      <w:pPr>
        <w:pStyle w:val="Odstavekseznama"/>
        <w:numPr>
          <w:ilvl w:val="1"/>
          <w:numId w:val="1"/>
        </w:numPr>
      </w:pPr>
      <w:r>
        <w:t>Avtorska pogodba</w:t>
      </w:r>
    </w:p>
    <w:p w14:paraId="084262BE" w14:textId="0297E261" w:rsidR="008351FC" w:rsidRDefault="0015374B" w:rsidP="008351FC">
      <w:pPr>
        <w:pStyle w:val="Odstavekseznama"/>
        <w:numPr>
          <w:ilvl w:val="1"/>
          <w:numId w:val="1"/>
        </w:numPr>
      </w:pPr>
      <w:r>
        <w:t>Direktor d.o.o. ali d.d.</w:t>
      </w:r>
    </w:p>
    <w:p w14:paraId="2A6A9486" w14:textId="370C9481" w:rsidR="008351FC" w:rsidRDefault="008351FC" w:rsidP="008351FC">
      <w:pPr>
        <w:pStyle w:val="Odstavekseznama"/>
        <w:numPr>
          <w:ilvl w:val="0"/>
          <w:numId w:val="1"/>
        </w:numPr>
        <w:spacing w:before="240"/>
      </w:pPr>
      <w:r>
        <w:t>Koliko časa ti lahko delodajalec zakonito podaljšuje pogodbo o zaposlitvi za določen čas in kaj se z zgodi, če ti jo podaljša po preteku tega roka?</w:t>
      </w:r>
    </w:p>
    <w:p w14:paraId="2B9CE5DE" w14:textId="3D2B35B6" w:rsidR="008351FC" w:rsidRDefault="008351FC" w:rsidP="008351FC">
      <w:pPr>
        <w:spacing w:before="240"/>
      </w:pPr>
    </w:p>
    <w:p w14:paraId="3DB86C92" w14:textId="6961E7D9" w:rsidR="008351FC" w:rsidRDefault="008351FC" w:rsidP="008351FC">
      <w:pPr>
        <w:pStyle w:val="Odstavekseznama"/>
        <w:numPr>
          <w:ilvl w:val="0"/>
          <w:numId w:val="1"/>
        </w:numPr>
        <w:spacing w:before="240"/>
      </w:pPr>
      <w:r>
        <w:t>Naštej 3 pravice, ki pripadajo redno zaposlenim delavcem (pogodba o zaposlitvi za nedoločen čas)</w:t>
      </w:r>
      <w:r w:rsidR="00C76FA1">
        <w:t xml:space="preserve">, </w:t>
      </w:r>
      <w:proofErr w:type="spellStart"/>
      <w:r w:rsidR="00C76FA1">
        <w:t>prekarnim</w:t>
      </w:r>
      <w:proofErr w:type="spellEnd"/>
      <w:r w:rsidR="00C76FA1">
        <w:t xml:space="preserve"> oblikam dela pa ne:</w:t>
      </w:r>
    </w:p>
    <w:p w14:paraId="161327BF" w14:textId="77777777" w:rsidR="00C76FA1" w:rsidRDefault="00C76FA1" w:rsidP="00C76FA1">
      <w:pPr>
        <w:pStyle w:val="Odstavekseznama"/>
      </w:pPr>
    </w:p>
    <w:p w14:paraId="6C0850DD" w14:textId="77777777" w:rsidR="00C76FA1" w:rsidRDefault="00C76FA1" w:rsidP="00C76FA1">
      <w:pPr>
        <w:pStyle w:val="Odstavekseznama"/>
        <w:spacing w:before="240"/>
        <w:ind w:left="360"/>
      </w:pPr>
    </w:p>
    <w:p w14:paraId="42FA88E8" w14:textId="06305C29" w:rsidR="00C76FA1" w:rsidRDefault="00C76FA1" w:rsidP="00C76FA1">
      <w:pPr>
        <w:pStyle w:val="Odstavekseznama"/>
        <w:numPr>
          <w:ilvl w:val="0"/>
          <w:numId w:val="1"/>
        </w:numPr>
        <w:spacing w:before="240"/>
      </w:pPr>
      <w:r>
        <w:t xml:space="preserve">Na koga se lahko </w:t>
      </w:r>
      <w:proofErr w:type="spellStart"/>
      <w:r>
        <w:t>prekarni</w:t>
      </w:r>
      <w:proofErr w:type="spellEnd"/>
      <w:r>
        <w:t xml:space="preserve"> delavci obrnejo v zvezi s kršitvami?</w:t>
      </w:r>
    </w:p>
    <w:p w14:paraId="084C42E0" w14:textId="77777777" w:rsidR="00C76FA1" w:rsidRDefault="00C76FA1" w:rsidP="00C76FA1">
      <w:pPr>
        <w:spacing w:before="240"/>
      </w:pPr>
    </w:p>
    <w:p w14:paraId="2AF0F1EC" w14:textId="77777777" w:rsidR="008351FC" w:rsidRDefault="008351FC" w:rsidP="008351FC">
      <w:pPr>
        <w:pStyle w:val="Odstavekseznama"/>
        <w:numPr>
          <w:ilvl w:val="0"/>
          <w:numId w:val="1"/>
        </w:numPr>
        <w:spacing w:before="240"/>
      </w:pPr>
      <w:r>
        <w:t>Ali je bilo predavanje koristno (oceni):</w:t>
      </w:r>
    </w:p>
    <w:p w14:paraId="26E2FADD" w14:textId="6BDEDC01" w:rsidR="00C76FA1" w:rsidRDefault="008351FC" w:rsidP="008351FC">
      <w:pPr>
        <w:jc w:val="both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5FAB0C45" w14:textId="31E4C601" w:rsidR="00C76FA1" w:rsidRDefault="00C76FA1" w:rsidP="008351FC">
      <w:pPr>
        <w:jc w:val="both"/>
      </w:pPr>
      <w:r>
        <w:t xml:space="preserve">Ali bi kaj spremenil/dodali: </w:t>
      </w:r>
    </w:p>
    <w:sectPr w:rsidR="00C76FA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80CA1D" w14:textId="77777777" w:rsidR="00302746" w:rsidRDefault="00302746" w:rsidP="00302746">
      <w:pPr>
        <w:spacing w:after="0" w:line="240" w:lineRule="auto"/>
      </w:pPr>
      <w:r>
        <w:separator/>
      </w:r>
    </w:p>
  </w:endnote>
  <w:endnote w:type="continuationSeparator" w:id="0">
    <w:p w14:paraId="591DFB73" w14:textId="77777777" w:rsidR="00302746" w:rsidRDefault="00302746" w:rsidP="003027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F64BBB" w14:textId="77777777" w:rsidR="00302746" w:rsidRDefault="00302746" w:rsidP="00302746">
      <w:pPr>
        <w:spacing w:after="0" w:line="240" w:lineRule="auto"/>
      </w:pPr>
      <w:r>
        <w:separator/>
      </w:r>
    </w:p>
  </w:footnote>
  <w:footnote w:type="continuationSeparator" w:id="0">
    <w:p w14:paraId="1E94B374" w14:textId="77777777" w:rsidR="00302746" w:rsidRDefault="00302746" w:rsidP="003027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9CFF85" w14:textId="2346E9BD" w:rsidR="00302746" w:rsidRDefault="00302746" w:rsidP="00EC1BAC">
    <w:pPr>
      <w:pStyle w:val="Glava"/>
    </w:pPr>
    <w:r>
      <w:rPr>
        <w:noProof/>
      </w:rPr>
      <w:drawing>
        <wp:inline distT="0" distB="0" distL="0" distR="0" wp14:anchorId="43487AAF" wp14:editId="79A0A781">
          <wp:extent cx="3385049" cy="521970"/>
          <wp:effectExtent l="0" t="0" r="6350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94966" cy="5234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C1BAC">
      <w:tab/>
    </w:r>
    <w:r w:rsidR="00EC1BAC">
      <w:rPr>
        <w:noProof/>
      </w:rPr>
      <w:drawing>
        <wp:inline distT="0" distB="0" distL="0" distR="0" wp14:anchorId="0D048C63" wp14:editId="2CB98315">
          <wp:extent cx="628650" cy="613902"/>
          <wp:effectExtent l="0" t="0" r="0" b="0"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8300" cy="6428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E84FA9D" w14:textId="77777777" w:rsidR="00302746" w:rsidRDefault="00302746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B0DD6"/>
    <w:multiLevelType w:val="hybridMultilevel"/>
    <w:tmpl w:val="0B16AEA0"/>
    <w:lvl w:ilvl="0" w:tplc="DEF05D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1E93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7A0E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BAEC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78A4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24208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2275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A643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C297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42E3310E"/>
    <w:multiLevelType w:val="hybridMultilevel"/>
    <w:tmpl w:val="3D88F4D2"/>
    <w:lvl w:ilvl="0" w:tplc="CFEE88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5E6D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F015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7EBE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D207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66E7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50E1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4E45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E44D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56C10AF"/>
    <w:multiLevelType w:val="hybridMultilevel"/>
    <w:tmpl w:val="56102DD0"/>
    <w:lvl w:ilvl="0" w:tplc="D4FC6B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861F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248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C81D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E4BA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78D1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FEA1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86F9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F622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02B524D"/>
    <w:multiLevelType w:val="hybridMultilevel"/>
    <w:tmpl w:val="B4BC1C72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E770B8D"/>
    <w:multiLevelType w:val="hybridMultilevel"/>
    <w:tmpl w:val="970876B8"/>
    <w:lvl w:ilvl="0" w:tplc="E30CE8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EA5B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7C9F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0AC0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F29C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F8B9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BF0F6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A61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B0CF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71092882"/>
    <w:multiLevelType w:val="hybridMultilevel"/>
    <w:tmpl w:val="589E2BCE"/>
    <w:lvl w:ilvl="0" w:tplc="EFDC58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C471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D8E3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5001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064A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066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9A64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DEB1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5E7D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3CE7E68"/>
    <w:multiLevelType w:val="hybridMultilevel"/>
    <w:tmpl w:val="712AB13E"/>
    <w:lvl w:ilvl="0" w:tplc="10C4B4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7686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088F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82B8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464A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809D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5CFA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0804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5258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7D7"/>
    <w:rsid w:val="000D3D38"/>
    <w:rsid w:val="00106D02"/>
    <w:rsid w:val="0015374B"/>
    <w:rsid w:val="00302746"/>
    <w:rsid w:val="007132B6"/>
    <w:rsid w:val="007E0606"/>
    <w:rsid w:val="008351FC"/>
    <w:rsid w:val="00B201C8"/>
    <w:rsid w:val="00C76FA1"/>
    <w:rsid w:val="00EC1BAC"/>
    <w:rsid w:val="00F14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79A650"/>
  <w15:chartTrackingRefBased/>
  <w15:docId w15:val="{CC32ED0E-6679-4CFB-9762-8B735BFBC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15374B"/>
    <w:pPr>
      <w:ind w:left="720"/>
      <w:contextualSpacing/>
    </w:pPr>
  </w:style>
  <w:style w:type="table" w:styleId="Tabelamrea">
    <w:name w:val="Table Grid"/>
    <w:basedOn w:val="Navadnatabela"/>
    <w:uiPriority w:val="39"/>
    <w:rsid w:val="001537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lava">
    <w:name w:val="header"/>
    <w:basedOn w:val="Navaden"/>
    <w:link w:val="GlavaZnak"/>
    <w:uiPriority w:val="99"/>
    <w:unhideWhenUsed/>
    <w:rsid w:val="003027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302746"/>
  </w:style>
  <w:style w:type="paragraph" w:styleId="Noga">
    <w:name w:val="footer"/>
    <w:basedOn w:val="Navaden"/>
    <w:link w:val="NogaZnak"/>
    <w:uiPriority w:val="99"/>
    <w:unhideWhenUsed/>
    <w:rsid w:val="003027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3027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282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452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659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17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564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75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21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73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520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06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31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5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549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95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18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32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174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852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07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67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92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16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9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8827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9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870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850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6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9B10E978-28D5-4EE2-9381-AF5546D72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murn</dc:creator>
  <cp:keywords/>
  <dc:description/>
  <cp:lastModifiedBy>barbara murn</cp:lastModifiedBy>
  <cp:revision>6</cp:revision>
  <dcterms:created xsi:type="dcterms:W3CDTF">2018-05-24T08:13:00Z</dcterms:created>
  <dcterms:modified xsi:type="dcterms:W3CDTF">2018-05-31T10:09:00Z</dcterms:modified>
</cp:coreProperties>
</file>